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Pr="001331AB" w:rsidRDefault="009C071C" w:rsidP="001331AB">
      <w:pPr>
        <w:jc w:val="center"/>
        <w:rPr>
          <w:b/>
          <w:sz w:val="30"/>
        </w:rPr>
      </w:pPr>
      <w:r w:rsidRPr="001331AB">
        <w:rPr>
          <w:b/>
          <w:sz w:val="30"/>
        </w:rPr>
        <w:t>Assignment 1</w:t>
      </w:r>
    </w:p>
    <w:p w:rsidR="009C071C" w:rsidRDefault="009C071C" w:rsidP="009C071C">
      <w:pPr>
        <w:pStyle w:val="ListParagraph"/>
        <w:numPr>
          <w:ilvl w:val="0"/>
          <w:numId w:val="3"/>
        </w:numPr>
      </w:pPr>
      <w:r>
        <w:t>x=5, y=15 find z and check</w:t>
      </w:r>
      <w:r w:rsidR="00241D18">
        <w:t xml:space="preserve"> workspace &amp; command history window, here z=x+y.</w:t>
      </w:r>
    </w:p>
    <w:p w:rsidR="009C071C" w:rsidRDefault="00617DFB" w:rsidP="009C071C">
      <w:pPr>
        <w:pStyle w:val="ListParagraph"/>
        <w:numPr>
          <w:ilvl w:val="0"/>
          <w:numId w:val="3"/>
        </w:numPr>
      </w:pPr>
      <w:r>
        <w:t>Plot a sine and cosine wave.</w:t>
      </w:r>
    </w:p>
    <w:p w:rsidR="00617DFB" w:rsidRDefault="00617DFB" w:rsidP="009C071C">
      <w:pPr>
        <w:pStyle w:val="ListParagraph"/>
        <w:numPr>
          <w:ilvl w:val="0"/>
          <w:numId w:val="3"/>
        </w:numPr>
      </w:pPr>
      <w:r>
        <w:t xml:space="preserve">Run the following commands </w:t>
      </w:r>
    </w:p>
    <w:p w:rsidR="00000000" w:rsidRPr="00617DFB" w:rsidRDefault="00BC3499" w:rsidP="00617DFB">
      <w:pPr>
        <w:pStyle w:val="ListParagraph"/>
      </w:pPr>
      <w:r w:rsidRPr="00617DFB">
        <w:rPr>
          <w:b/>
          <w:bCs/>
        </w:rPr>
        <w:t>General Commands</w:t>
      </w:r>
    </w:p>
    <w:p w:rsidR="00000000" w:rsidRPr="00617DFB" w:rsidRDefault="00BC3499" w:rsidP="00617DFB">
      <w:pPr>
        <w:pStyle w:val="ListParagraph"/>
      </w:pPr>
      <w:r w:rsidRPr="00617DFB">
        <w:t>Clock</w:t>
      </w:r>
      <w:r w:rsidRPr="00617DFB">
        <w:tab/>
      </w:r>
      <w:r w:rsidR="00617DFB">
        <w:tab/>
      </w:r>
      <w:r w:rsidRPr="00617DFB">
        <w:t xml:space="preserve">:Provides clock time and data as a vector </w:t>
      </w:r>
    </w:p>
    <w:p w:rsidR="00000000" w:rsidRPr="00617DFB" w:rsidRDefault="00BC3499" w:rsidP="00617DFB">
      <w:pPr>
        <w:pStyle w:val="ListParagraph"/>
      </w:pPr>
      <w:r w:rsidRPr="00617DFB">
        <w:t>Date</w:t>
      </w:r>
      <w:r w:rsidRPr="00617DFB">
        <w:tab/>
      </w:r>
      <w:r w:rsidR="00617DFB">
        <w:tab/>
      </w:r>
      <w:r w:rsidRPr="00617DFB">
        <w:t>:Provides data as a string</w:t>
      </w:r>
    </w:p>
    <w:p w:rsidR="00000000" w:rsidRPr="00617DFB" w:rsidRDefault="00BC3499" w:rsidP="00617DFB">
      <w:pPr>
        <w:pStyle w:val="ListParagraph"/>
      </w:pPr>
      <w:r w:rsidRPr="00617DFB">
        <w:t>Ver</w:t>
      </w:r>
      <w:r w:rsidRPr="00617DFB">
        <w:tab/>
      </w:r>
      <w:r w:rsidRPr="00617DFB">
        <w:tab/>
        <w:t xml:space="preserve">:Gives the version of MATLAB installed </w:t>
      </w:r>
    </w:p>
    <w:p w:rsidR="00000000" w:rsidRPr="00617DFB" w:rsidRDefault="00BC3499" w:rsidP="00617DFB">
      <w:pPr>
        <w:pStyle w:val="ListParagraph"/>
      </w:pPr>
      <w:r w:rsidRPr="00617DFB">
        <w:rPr>
          <w:b/>
          <w:bCs/>
        </w:rPr>
        <w:t>Workspace Commands</w:t>
      </w:r>
    </w:p>
    <w:p w:rsidR="00000000" w:rsidRPr="00617DFB" w:rsidRDefault="00BC3499" w:rsidP="00617DFB">
      <w:pPr>
        <w:pStyle w:val="ListParagraph"/>
      </w:pPr>
      <w:r w:rsidRPr="00617DFB">
        <w:t>Who</w:t>
      </w:r>
      <w:r w:rsidRPr="00617DFB">
        <w:tab/>
      </w:r>
      <w:r w:rsidR="00617DFB">
        <w:tab/>
      </w:r>
      <w:r w:rsidRPr="00617DFB">
        <w:t xml:space="preserve">:Lists the variables currently in the worksapce </w:t>
      </w:r>
    </w:p>
    <w:p w:rsidR="00000000" w:rsidRPr="00617DFB" w:rsidRDefault="00BC3499" w:rsidP="00617DFB">
      <w:pPr>
        <w:pStyle w:val="ListParagraph"/>
      </w:pPr>
      <w:r w:rsidRPr="00617DFB">
        <w:t>Whos</w:t>
      </w:r>
      <w:r w:rsidRPr="00617DFB">
        <w:tab/>
      </w:r>
      <w:r w:rsidR="00617DFB">
        <w:tab/>
      </w:r>
      <w:r w:rsidRPr="00617DFB">
        <w:t xml:space="preserve">:Same as who but ges more information </w:t>
      </w:r>
      <w:r w:rsidR="00617DFB" w:rsidRPr="00617DFB">
        <w:t>S</w:t>
      </w:r>
      <w:r w:rsidR="00617DFB">
        <w:t>u</w:t>
      </w:r>
      <w:r w:rsidRPr="00617DFB">
        <w:t xml:space="preserve">ch as </w:t>
      </w:r>
      <w:r w:rsidRPr="00617DFB">
        <w:t xml:space="preserve"> type and size etc </w:t>
      </w:r>
    </w:p>
    <w:p w:rsidR="00000000" w:rsidRPr="00617DFB" w:rsidRDefault="00BC3499" w:rsidP="00617DFB">
      <w:pPr>
        <w:pStyle w:val="ListParagraph"/>
      </w:pPr>
      <w:r w:rsidRPr="00617DFB">
        <w:t>What</w:t>
      </w:r>
      <w:r w:rsidRPr="00617DFB">
        <w:tab/>
      </w:r>
      <w:r w:rsidR="00617DFB">
        <w:tab/>
      </w:r>
      <w:r w:rsidRPr="00617DFB">
        <w:t>:Lists .m, .mat and .mex files on the disk</w:t>
      </w:r>
    </w:p>
    <w:p w:rsidR="00000000" w:rsidRPr="00617DFB" w:rsidRDefault="00BC3499" w:rsidP="00617DFB">
      <w:pPr>
        <w:pStyle w:val="ListParagraph"/>
      </w:pPr>
      <w:r w:rsidRPr="00617DFB">
        <w:t>Clear</w:t>
      </w:r>
      <w:r w:rsidRPr="00617DFB">
        <w:tab/>
      </w:r>
      <w:r w:rsidR="00617DFB">
        <w:tab/>
      </w:r>
      <w:r w:rsidRPr="00617DFB">
        <w:t xml:space="preserve">:To clear workspace variables </w:t>
      </w:r>
    </w:p>
    <w:p w:rsidR="00000000" w:rsidRPr="00617DFB" w:rsidRDefault="00BC3499" w:rsidP="00617DFB">
      <w:pPr>
        <w:pStyle w:val="ListParagraph"/>
      </w:pPr>
      <w:r w:rsidRPr="00617DFB">
        <w:t>Clc</w:t>
      </w:r>
      <w:r w:rsidRPr="00617DFB">
        <w:tab/>
      </w:r>
      <w:r w:rsidRPr="00617DFB">
        <w:tab/>
        <w:t>:To clear comma</w:t>
      </w:r>
      <w:r w:rsidRPr="00617DFB">
        <w:t>nd windows</w:t>
      </w:r>
    </w:p>
    <w:p w:rsidR="00000000" w:rsidRDefault="00BC3499" w:rsidP="00617DFB">
      <w:pPr>
        <w:pStyle w:val="ListParagraph"/>
      </w:pPr>
      <w:r w:rsidRPr="00617DFB">
        <w:t>Clf</w:t>
      </w:r>
      <w:r w:rsidRPr="00617DFB">
        <w:tab/>
      </w:r>
      <w:r w:rsidRPr="00617DFB">
        <w:tab/>
        <w:t>:To clear current figure window</w:t>
      </w:r>
    </w:p>
    <w:p w:rsidR="00000000" w:rsidRPr="00617DFB" w:rsidRDefault="00BC3499" w:rsidP="00617DFB">
      <w:pPr>
        <w:pStyle w:val="ListParagraph"/>
      </w:pPr>
      <w:r w:rsidRPr="00617DFB">
        <w:rPr>
          <w:b/>
          <w:bCs/>
        </w:rPr>
        <w:t>Termination</w:t>
      </w:r>
    </w:p>
    <w:p w:rsidR="00000000" w:rsidRPr="00617DFB" w:rsidRDefault="00BC3499" w:rsidP="00617DFB">
      <w:pPr>
        <w:pStyle w:val="ListParagraph"/>
      </w:pPr>
      <w:r w:rsidRPr="00617DFB">
        <w:t>Ctl-c</w:t>
      </w:r>
      <w:r w:rsidRPr="00617DFB">
        <w:tab/>
      </w:r>
      <w:r w:rsidR="00617DFB">
        <w:tab/>
      </w:r>
      <w:r w:rsidRPr="00617DFB">
        <w:t>:local abort, kills the current command execution </w:t>
      </w:r>
    </w:p>
    <w:p w:rsidR="00000000" w:rsidRPr="00617DFB" w:rsidRDefault="00BC3499" w:rsidP="00617DFB">
      <w:pPr>
        <w:pStyle w:val="ListParagraph"/>
      </w:pPr>
      <w:r w:rsidRPr="00617DFB">
        <w:t>Quit</w:t>
      </w:r>
      <w:r w:rsidRPr="00617DFB">
        <w:tab/>
      </w:r>
      <w:r w:rsidRPr="00617DFB">
        <w:tab/>
        <w:t>:quits MATLAB</w:t>
      </w:r>
    </w:p>
    <w:p w:rsidR="00000000" w:rsidRPr="00617DFB" w:rsidRDefault="00BC3499" w:rsidP="00617DFB">
      <w:pPr>
        <w:pStyle w:val="ListParagraph"/>
      </w:pPr>
      <w:r w:rsidRPr="00617DFB">
        <w:t>Exit</w:t>
      </w:r>
      <w:r w:rsidRPr="00617DFB">
        <w:tab/>
      </w:r>
      <w:r w:rsidRPr="00617DFB">
        <w:tab/>
        <w:t>:same as quit</w:t>
      </w:r>
    </w:p>
    <w:p w:rsidR="00000000" w:rsidRPr="00617DFB" w:rsidRDefault="00BC3499" w:rsidP="00617DFB">
      <w:pPr>
        <w:pStyle w:val="ListParagraph"/>
      </w:pPr>
      <w:r w:rsidRPr="00617DFB">
        <w:rPr>
          <w:b/>
          <w:bCs/>
        </w:rPr>
        <w:t>Help</w:t>
      </w:r>
      <w:r w:rsidRPr="00617DFB">
        <w:br/>
        <w:t>help</w:t>
      </w:r>
      <w:r w:rsidRPr="00617DFB">
        <w:tab/>
      </w:r>
      <w:r w:rsidR="00617DFB">
        <w:tab/>
      </w:r>
      <w:r w:rsidRPr="00617DFB">
        <w:t>:lists topics on which help is available</w:t>
      </w:r>
    </w:p>
    <w:p w:rsidR="00000000" w:rsidRPr="00617DFB" w:rsidRDefault="00BC3499" w:rsidP="00617DFB">
      <w:pPr>
        <w:pStyle w:val="ListParagraph"/>
      </w:pPr>
      <w:r w:rsidRPr="00617DFB">
        <w:t>help help</w:t>
      </w:r>
      <w:r w:rsidRPr="00617DFB">
        <w:tab/>
      </w:r>
      <w:r w:rsidRPr="00617DFB">
        <w:t>:provides information on use of the help command</w:t>
      </w:r>
    </w:p>
    <w:p w:rsidR="00000000" w:rsidRPr="00617DFB" w:rsidRDefault="00BC3499" w:rsidP="00617DFB">
      <w:pPr>
        <w:pStyle w:val="ListParagraph"/>
      </w:pPr>
      <w:r w:rsidRPr="00617DFB">
        <w:t>Helpwin</w:t>
      </w:r>
      <w:r w:rsidRPr="00617DFB">
        <w:tab/>
        <w:t>:opens the interactive help window</w:t>
      </w:r>
    </w:p>
    <w:p w:rsidR="00000000" w:rsidRPr="00617DFB" w:rsidRDefault="00BC3499" w:rsidP="00617DFB">
      <w:pPr>
        <w:pStyle w:val="ListParagraph"/>
      </w:pPr>
      <w:r w:rsidRPr="00617DFB">
        <w:t>Helpdesk</w:t>
      </w:r>
      <w:r w:rsidRPr="00617DFB">
        <w:tab/>
        <w:t>:opens the web browser based help facility</w:t>
      </w:r>
    </w:p>
    <w:p w:rsidR="00000000" w:rsidRPr="00617DFB" w:rsidRDefault="00BC3499" w:rsidP="00617DFB">
      <w:pPr>
        <w:pStyle w:val="ListParagraph"/>
      </w:pPr>
      <w:r w:rsidRPr="00617DFB">
        <w:t>help topic</w:t>
      </w:r>
      <w:r w:rsidRPr="00617DFB">
        <w:tab/>
        <w:t>:provides help on topic</w:t>
      </w:r>
    </w:p>
    <w:p w:rsidR="00000000" w:rsidRPr="00617DFB" w:rsidRDefault="00BC3499" w:rsidP="00617DFB">
      <w:pPr>
        <w:pStyle w:val="ListParagraph"/>
      </w:pPr>
      <w:r w:rsidRPr="00617DFB">
        <w:t>Demo</w:t>
      </w:r>
      <w:r w:rsidRPr="00617DFB">
        <w:tab/>
      </w:r>
      <w:r w:rsidR="00617DFB">
        <w:tab/>
      </w:r>
      <w:r w:rsidRPr="00617DFB">
        <w:t>: runs the demo program</w:t>
      </w:r>
    </w:p>
    <w:p w:rsidR="00000000" w:rsidRPr="00617DFB" w:rsidRDefault="00BC3499" w:rsidP="00617DFB">
      <w:pPr>
        <w:pStyle w:val="ListParagraph"/>
      </w:pPr>
      <w:r w:rsidRPr="00617DFB">
        <w:t xml:space="preserve">lookfor </w:t>
      </w:r>
      <w:r w:rsidR="00617DFB">
        <w:rPr>
          <w:i/>
          <w:iCs/>
        </w:rPr>
        <w:t>keywor</w:t>
      </w:r>
      <w:r w:rsidRPr="00617DFB">
        <w:rPr>
          <w:i/>
          <w:iCs/>
        </w:rPr>
        <w:tab/>
        <w:t>:</w:t>
      </w:r>
      <w:r w:rsidRPr="00617DFB">
        <w:t xml:space="preserve">Search all M-files for </w:t>
      </w:r>
      <w:r w:rsidRPr="00617DFB">
        <w:rPr>
          <w:i/>
          <w:iCs/>
        </w:rPr>
        <w:t>key</w:t>
      </w:r>
      <w:r w:rsidRPr="00617DFB">
        <w:rPr>
          <w:i/>
          <w:iCs/>
        </w:rPr>
        <w:t>word</w:t>
      </w:r>
    </w:p>
    <w:p w:rsidR="00617DFB" w:rsidRPr="00617DFB" w:rsidRDefault="00617DFB" w:rsidP="00617DFB">
      <w:pPr>
        <w:pStyle w:val="ListParagraph"/>
      </w:pPr>
    </w:p>
    <w:p w:rsidR="00617DFB" w:rsidRPr="009C071C" w:rsidRDefault="00617DFB" w:rsidP="00617DFB">
      <w:pPr>
        <w:pStyle w:val="ListParagraph"/>
      </w:pPr>
    </w:p>
    <w:sectPr w:rsidR="00617DFB" w:rsidRPr="009C071C" w:rsidSect="00D14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99" w:rsidRDefault="00BC3499" w:rsidP="009C071C">
      <w:pPr>
        <w:spacing w:after="0" w:line="240" w:lineRule="auto"/>
      </w:pPr>
      <w:r>
        <w:separator/>
      </w:r>
    </w:p>
  </w:endnote>
  <w:endnote w:type="continuationSeparator" w:id="1">
    <w:p w:rsidR="00BC3499" w:rsidRDefault="00BC3499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99" w:rsidRDefault="00BC3499" w:rsidP="009C071C">
      <w:pPr>
        <w:spacing w:after="0" w:line="240" w:lineRule="auto"/>
      </w:pPr>
      <w:r>
        <w:separator/>
      </w:r>
    </w:p>
  </w:footnote>
  <w:footnote w:type="continuationSeparator" w:id="1">
    <w:p w:rsidR="00BC3499" w:rsidRDefault="00BC3499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1331AB"/>
    <w:rsid w:val="00230782"/>
    <w:rsid w:val="00241D18"/>
    <w:rsid w:val="00617DFB"/>
    <w:rsid w:val="00716DD2"/>
    <w:rsid w:val="007556E2"/>
    <w:rsid w:val="00853BCD"/>
    <w:rsid w:val="009C071C"/>
    <w:rsid w:val="00BC3499"/>
    <w:rsid w:val="00D1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4</cp:revision>
  <dcterms:created xsi:type="dcterms:W3CDTF">2012-06-15T10:52:00Z</dcterms:created>
  <dcterms:modified xsi:type="dcterms:W3CDTF">2012-06-15T10:57:00Z</dcterms:modified>
</cp:coreProperties>
</file>